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AFB" w:rsidRDefault="00272AFB" w:rsidP="009D6AE5">
      <w:pPr>
        <w:pStyle w:val="1"/>
      </w:pPr>
      <w:r>
        <w:t xml:space="preserve"> 9 класс.</w:t>
      </w:r>
      <w:r w:rsidR="00E964FF">
        <w:t xml:space="preserve">  Мир вокругнас.</w:t>
      </w:r>
      <w:r>
        <w:t xml:space="preserve">  12.05, 12.05.</w:t>
      </w:r>
    </w:p>
    <w:p w:rsidR="00272AFB" w:rsidRDefault="00272AFB" w:rsidP="00272AFB">
      <w:r>
        <w:t xml:space="preserve">Телевидение. </w:t>
      </w:r>
      <w:hyperlink r:id="rId5" w:history="1">
        <w:r>
          <w:rPr>
            <w:rStyle w:val="a3"/>
          </w:rPr>
          <w:t>https://yandex.ru/search/?text=телевидение+по+нем+языку&amp;lr=30&amp;suggest_reqid=8784971152247977891200122368078</w:t>
        </w:r>
      </w:hyperlink>
    </w:p>
    <w:p w:rsidR="002F3520" w:rsidRDefault="002F3520">
      <w:bookmarkStart w:id="0" w:name="_GoBack"/>
      <w:bookmarkEnd w:id="0"/>
    </w:p>
    <w:sectPr w:rsidR="002F3520" w:rsidSect="002F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3A"/>
    <w:rsid w:val="000230B9"/>
    <w:rsid w:val="000864CC"/>
    <w:rsid w:val="00132377"/>
    <w:rsid w:val="00272AFB"/>
    <w:rsid w:val="002F3520"/>
    <w:rsid w:val="008F6BCB"/>
    <w:rsid w:val="009D6AE5"/>
    <w:rsid w:val="00CA29C9"/>
    <w:rsid w:val="00E964FF"/>
    <w:rsid w:val="00FD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6A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2AF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D6A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6A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2AF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D6A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search/?text=%D1%82%D0%B5%D0%BB%D0%B5%D0%B2%D0%B8%D0%B4%D0%B5%D0%BD%D0%B8%D0%B5+%D0%BF%D0%BE+%D0%BD%D0%B5%D0%BC+%D1%8F%D0%B7%D1%8B%D0%BA%D1%83&amp;lr=30&amp;suggest_reqid=87849711522479778912001223680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2020-05-12T05:03:00Z</dcterms:created>
  <dcterms:modified xsi:type="dcterms:W3CDTF">2020-05-12T05:04:00Z</dcterms:modified>
</cp:coreProperties>
</file>